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35026" w14:textId="77777777" w:rsidR="00E80872" w:rsidRPr="00E80872" w:rsidRDefault="00E80872" w:rsidP="00E80872">
      <w:r w:rsidRPr="00E80872">
        <w:rPr>
          <w:b/>
          <w:bCs/>
          <w:sz w:val="32"/>
          <w:szCs w:val="32"/>
        </w:rPr>
        <w:t>Grundejerforeningen Bakkegården</w:t>
      </w:r>
      <w:r w:rsidRPr="00E80872">
        <w:t>                 </w:t>
      </w:r>
      <w:r w:rsidRPr="00E80872">
        <w:rPr>
          <w:b/>
          <w:bCs/>
          <w:i/>
          <w:iCs/>
        </w:rPr>
        <w:t> </w:t>
      </w:r>
      <w:r w:rsidRPr="00E80872">
        <w:t>    Viborg den 15. februar 2026</w:t>
      </w:r>
    </w:p>
    <w:p w14:paraId="1C0695E0" w14:textId="77777777" w:rsidR="00E80872" w:rsidRPr="00E80872" w:rsidRDefault="00E80872" w:rsidP="00E80872">
      <w:r w:rsidRPr="00E80872">
        <w:t>Til alle medlemmer af Grundejerforeningen Bakkegården</w:t>
      </w:r>
    </w:p>
    <w:p w14:paraId="43B08492" w14:textId="77777777" w:rsidR="00E80872" w:rsidRPr="00E80872" w:rsidRDefault="00E80872" w:rsidP="00E80872">
      <w:r w:rsidRPr="00E80872">
        <w:t>Iht.  §7 i foreningens vedtægter indkaldes hermed til ordinær generalforsamling</w:t>
      </w:r>
    </w:p>
    <w:p w14:paraId="65DAB8D7" w14:textId="77777777" w:rsidR="00E80872" w:rsidRPr="00E80872" w:rsidRDefault="00E80872" w:rsidP="00E80872">
      <w:r w:rsidRPr="00E80872">
        <w:t>tirsdag den 24. februar 2026 kl. 1930</w:t>
      </w:r>
    </w:p>
    <w:p w14:paraId="12F20E36" w14:textId="77777777" w:rsidR="00E80872" w:rsidRPr="00E80872" w:rsidRDefault="00E80872" w:rsidP="00E80872">
      <w:r w:rsidRPr="00E80872">
        <w:t>på Finderuphøj Skole, klynge 3</w:t>
      </w:r>
    </w:p>
    <w:p w14:paraId="122B18F7" w14:textId="0BCB5900" w:rsidR="00E80872" w:rsidRPr="00E80872" w:rsidRDefault="00E80872" w:rsidP="00E80872">
      <w:r w:rsidRPr="00E80872">
        <w:t>Dagsorden</w:t>
      </w:r>
    </w:p>
    <w:p w14:paraId="1A697F8B" w14:textId="77777777" w:rsidR="00E80872" w:rsidRPr="00E80872" w:rsidRDefault="00E80872" w:rsidP="00E80872">
      <w:r w:rsidRPr="00E80872">
        <w:t>1. Valg af dirigent</w:t>
      </w:r>
    </w:p>
    <w:p w14:paraId="5C4EB9BB" w14:textId="77777777" w:rsidR="00E80872" w:rsidRPr="00E80872" w:rsidRDefault="00E80872" w:rsidP="00E80872">
      <w:r w:rsidRPr="00E80872">
        <w:t>2. Formandens beretning</w:t>
      </w:r>
    </w:p>
    <w:p w14:paraId="53382AA7" w14:textId="77777777" w:rsidR="00E80872" w:rsidRPr="00E80872" w:rsidRDefault="00E80872" w:rsidP="00E80872">
      <w:r w:rsidRPr="00E80872">
        <w:t>3. Forelæggelse af regnskab</w:t>
      </w:r>
    </w:p>
    <w:p w14:paraId="2CC91BD7" w14:textId="77777777" w:rsidR="00E80872" w:rsidRPr="00E80872" w:rsidRDefault="00E80872" w:rsidP="00E80872">
      <w:r w:rsidRPr="00E80872">
        <w:t>4. Indkomne forslag</w:t>
      </w:r>
    </w:p>
    <w:p w14:paraId="3A3DD269" w14:textId="77777777" w:rsidR="00E80872" w:rsidRPr="00E80872" w:rsidRDefault="00E80872" w:rsidP="00E80872">
      <w:r w:rsidRPr="00E80872">
        <w:t>4.1 Af Karsten Bak, GM71: Ændring af aftaler vedr. snerydning af fortove og veje. </w:t>
      </w:r>
    </w:p>
    <w:p w14:paraId="70BDCEAC" w14:textId="77777777" w:rsidR="00E80872" w:rsidRPr="00E80872" w:rsidRDefault="00E80872" w:rsidP="00E80872">
      <w:r w:rsidRPr="00E80872">
        <w:t>5. Forelæggelse af budget for det kommende regnskabsår – herunder fastsættelse af kontingent</w:t>
      </w:r>
    </w:p>
    <w:p w14:paraId="3CAE9618" w14:textId="77777777" w:rsidR="00E80872" w:rsidRPr="00E80872" w:rsidRDefault="00E80872" w:rsidP="00E80872">
      <w:r w:rsidRPr="00E80872">
        <w:t>6. Valg af bestyrelse</w:t>
      </w:r>
    </w:p>
    <w:p w14:paraId="10C0E911" w14:textId="77777777" w:rsidR="00E80872" w:rsidRPr="00E80872" w:rsidRDefault="00E80872" w:rsidP="00E80872">
      <w:r w:rsidRPr="00E80872">
        <w:t>Bestyrelsesmedlemmer på valg – 2 personer</w:t>
      </w:r>
    </w:p>
    <w:p w14:paraId="53B9FC8E" w14:textId="77777777" w:rsidR="00E80872" w:rsidRPr="00E80872" w:rsidRDefault="00E80872" w:rsidP="00E80872">
      <w:pPr>
        <w:numPr>
          <w:ilvl w:val="0"/>
          <w:numId w:val="1"/>
        </w:numPr>
      </w:pPr>
      <w:r w:rsidRPr="00E80872">
        <w:t>Claus Madsen GM47</w:t>
      </w:r>
    </w:p>
    <w:p w14:paraId="211AA316" w14:textId="77777777" w:rsidR="00E80872" w:rsidRPr="00E80872" w:rsidRDefault="00E80872" w:rsidP="00E80872">
      <w:pPr>
        <w:numPr>
          <w:ilvl w:val="0"/>
          <w:numId w:val="1"/>
        </w:numPr>
      </w:pPr>
      <w:r w:rsidRPr="00E80872">
        <w:t>Simon Haubro GM35</w:t>
      </w:r>
    </w:p>
    <w:p w14:paraId="15EF521F" w14:textId="77777777" w:rsidR="00E80872" w:rsidRPr="00E80872" w:rsidRDefault="00E80872" w:rsidP="00E80872">
      <w:r w:rsidRPr="00E80872">
        <w:t>Ikke på valg</w:t>
      </w:r>
    </w:p>
    <w:p w14:paraId="192E1B8C" w14:textId="77777777" w:rsidR="00E80872" w:rsidRPr="00E80872" w:rsidRDefault="00E80872" w:rsidP="00E80872">
      <w:pPr>
        <w:numPr>
          <w:ilvl w:val="0"/>
          <w:numId w:val="2"/>
        </w:numPr>
      </w:pPr>
      <w:r w:rsidRPr="00E80872">
        <w:t>Carsten Simmelsgaard, GM 53, formand</w:t>
      </w:r>
    </w:p>
    <w:p w14:paraId="18E38AC0" w14:textId="77777777" w:rsidR="00E80872" w:rsidRPr="00E80872" w:rsidRDefault="00E80872" w:rsidP="00E80872">
      <w:pPr>
        <w:numPr>
          <w:ilvl w:val="0"/>
          <w:numId w:val="2"/>
        </w:numPr>
      </w:pPr>
      <w:r w:rsidRPr="00E80872">
        <w:t>Kirsten Lynggaard, GM 16, næstformand</w:t>
      </w:r>
    </w:p>
    <w:p w14:paraId="6C4EA6C3" w14:textId="77777777" w:rsidR="00E80872" w:rsidRPr="00E80872" w:rsidRDefault="00E80872" w:rsidP="00E80872">
      <w:pPr>
        <w:numPr>
          <w:ilvl w:val="0"/>
          <w:numId w:val="2"/>
        </w:numPr>
      </w:pPr>
      <w:r w:rsidRPr="00E80872">
        <w:t>Thorstein K. Kjeldsen, GM 57 kasserer</w:t>
      </w:r>
    </w:p>
    <w:p w14:paraId="20607DD4" w14:textId="77777777" w:rsidR="00E80872" w:rsidRPr="00E80872" w:rsidRDefault="00E80872" w:rsidP="00E80872">
      <w:r w:rsidRPr="00E80872">
        <w:t>Suppleanter på valg – 2 personer</w:t>
      </w:r>
    </w:p>
    <w:p w14:paraId="30C7F294" w14:textId="77777777" w:rsidR="00E80872" w:rsidRPr="00E80872" w:rsidRDefault="00E80872" w:rsidP="00E80872">
      <w:pPr>
        <w:numPr>
          <w:ilvl w:val="0"/>
          <w:numId w:val="3"/>
        </w:numPr>
      </w:pPr>
      <w:r w:rsidRPr="00E80872">
        <w:t>Kurt Bech Madsen, GM97</w:t>
      </w:r>
    </w:p>
    <w:p w14:paraId="01B1D2F7" w14:textId="77777777" w:rsidR="00E80872" w:rsidRPr="00E80872" w:rsidRDefault="00E80872" w:rsidP="00E80872">
      <w:pPr>
        <w:numPr>
          <w:ilvl w:val="0"/>
          <w:numId w:val="3"/>
        </w:numPr>
      </w:pPr>
      <w:r w:rsidRPr="00E80872">
        <w:t> 2. suppleant er ikke bemandet</w:t>
      </w:r>
    </w:p>
    <w:p w14:paraId="1DF6EDE1" w14:textId="77777777" w:rsidR="00E80872" w:rsidRPr="00E80872" w:rsidRDefault="00E80872" w:rsidP="00E80872">
      <w:r w:rsidRPr="00E80872">
        <w:t>Revisor på valg</w:t>
      </w:r>
    </w:p>
    <w:p w14:paraId="2510814C" w14:textId="77777777" w:rsidR="00E80872" w:rsidRPr="00E80872" w:rsidRDefault="00E80872" w:rsidP="00E80872">
      <w:pPr>
        <w:numPr>
          <w:ilvl w:val="0"/>
          <w:numId w:val="4"/>
        </w:numPr>
      </w:pPr>
      <w:r w:rsidRPr="00E80872">
        <w:t>Tage Hansen GM69</w:t>
      </w:r>
    </w:p>
    <w:p w14:paraId="053CFFB4" w14:textId="77777777" w:rsidR="00E80872" w:rsidRPr="00E80872" w:rsidRDefault="00E80872" w:rsidP="00E80872">
      <w:r w:rsidRPr="00E80872">
        <w:t>Revisorsuppleant på valg</w:t>
      </w:r>
    </w:p>
    <w:p w14:paraId="102A4D9F" w14:textId="77777777" w:rsidR="00E80872" w:rsidRPr="00E80872" w:rsidRDefault="00E80872" w:rsidP="00E80872">
      <w:pPr>
        <w:numPr>
          <w:ilvl w:val="0"/>
          <w:numId w:val="5"/>
        </w:numPr>
      </w:pPr>
      <w:r w:rsidRPr="00E80872">
        <w:t>Viggo Lynggaard GM16</w:t>
      </w:r>
    </w:p>
    <w:p w14:paraId="41F08D33" w14:textId="77777777" w:rsidR="00E80872" w:rsidRPr="00E80872" w:rsidRDefault="00E80872" w:rsidP="00E80872">
      <w:r w:rsidRPr="00E80872">
        <w:t>7. Eventuelt</w:t>
      </w:r>
    </w:p>
    <w:p w14:paraId="4465BF75" w14:textId="77777777" w:rsidR="00E80872" w:rsidRPr="00E80872" w:rsidRDefault="00E80872" w:rsidP="00E80872">
      <w:r w:rsidRPr="00E80872">
        <w:t>7.1 Beredskabsplan. Skal vi have sådan en og vil nogle være tovholdere?</w:t>
      </w:r>
    </w:p>
    <w:p w14:paraId="0E6ED4DB" w14:textId="77777777" w:rsidR="00E80872" w:rsidRPr="00E80872" w:rsidRDefault="00E80872" w:rsidP="00E80872">
      <w:r w:rsidRPr="00E80872">
        <w:lastRenderedPageBreak/>
        <w:t>Efter generalforsamlingen vil foreningen servere et let traktement. Tilmelding til Kirsten Lynggaard e-mail </w:t>
      </w:r>
      <w:hyperlink r:id="rId5" w:tgtFrame="_blank" w:history="1">
        <w:r w:rsidRPr="00E80872">
          <w:rPr>
            <w:rStyle w:val="Hyperlink"/>
          </w:rPr>
          <w:t>kirlyng7@gmail.com</w:t>
        </w:r>
      </w:hyperlink>
      <w:r w:rsidRPr="00E80872">
        <w:t xml:space="preserve"> tlf.: </w:t>
      </w:r>
      <w:proofErr w:type="gramStart"/>
      <w:r w:rsidRPr="00E80872">
        <w:t>21190912  senest</w:t>
      </w:r>
      <w:proofErr w:type="gramEnd"/>
      <w:r w:rsidRPr="00E80872">
        <w:t xml:space="preserve"> den 17. februar</w:t>
      </w:r>
    </w:p>
    <w:p w14:paraId="4CE897DF" w14:textId="77777777" w:rsidR="00E80872" w:rsidRPr="00E80872" w:rsidRDefault="00E80872" w:rsidP="00E80872">
      <w:r w:rsidRPr="00E80872">
        <w:t> </w:t>
      </w:r>
    </w:p>
    <w:p w14:paraId="12171657" w14:textId="77777777" w:rsidR="00E80872" w:rsidRPr="00E80872" w:rsidRDefault="00E80872" w:rsidP="00E80872">
      <w:r w:rsidRPr="00E80872">
        <w:t>På bestyrelsens vegne</w:t>
      </w:r>
    </w:p>
    <w:p w14:paraId="1AC0B04B" w14:textId="77777777" w:rsidR="00E80872" w:rsidRPr="00E80872" w:rsidRDefault="00E80872" w:rsidP="00E80872">
      <w:r w:rsidRPr="00E80872">
        <w:t>Carsten Simmelsgaard, Formand,  </w:t>
      </w:r>
      <w:hyperlink r:id="rId6" w:tgtFrame="_blank" w:history="1">
        <w:r w:rsidRPr="00E80872">
          <w:rPr>
            <w:rStyle w:val="Hyperlink"/>
          </w:rPr>
          <w:t>csimmelsgaard@hotmail.com</w:t>
        </w:r>
      </w:hyperlink>
      <w:r w:rsidRPr="00E80872">
        <w:t> Tlf.: 29 64 19 49</w:t>
      </w:r>
    </w:p>
    <w:p w14:paraId="6D37F8EC" w14:textId="77777777" w:rsidR="00E80872" w:rsidRPr="00E80872" w:rsidRDefault="00E80872" w:rsidP="00E80872">
      <w:r w:rsidRPr="00E80872">
        <w:t> </w:t>
      </w:r>
    </w:p>
    <w:p w14:paraId="1755611C" w14:textId="77777777" w:rsidR="00E80872" w:rsidRPr="00E80872" w:rsidRDefault="00E80872" w:rsidP="00E80872">
      <w:r w:rsidRPr="00E80872">
        <w:t>Bilag Årsregnskab for 2025, budget for 2026 og afstemning af div konti.</w:t>
      </w:r>
    </w:p>
    <w:p w14:paraId="16E3A614" w14:textId="77777777" w:rsidR="00AD0FE6" w:rsidRDefault="00AD0FE6"/>
    <w:sectPr w:rsidR="00AD0FE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B79"/>
    <w:multiLevelType w:val="multilevel"/>
    <w:tmpl w:val="B6FEA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50469F"/>
    <w:multiLevelType w:val="multilevel"/>
    <w:tmpl w:val="002E5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0C5049"/>
    <w:multiLevelType w:val="multilevel"/>
    <w:tmpl w:val="9A5A0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296D1F"/>
    <w:multiLevelType w:val="multilevel"/>
    <w:tmpl w:val="20525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403C5D"/>
    <w:multiLevelType w:val="multilevel"/>
    <w:tmpl w:val="F332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4181858">
    <w:abstractNumId w:val="2"/>
  </w:num>
  <w:num w:numId="2" w16cid:durableId="1136797537">
    <w:abstractNumId w:val="3"/>
  </w:num>
  <w:num w:numId="3" w16cid:durableId="1636987957">
    <w:abstractNumId w:val="0"/>
  </w:num>
  <w:num w:numId="4" w16cid:durableId="1154879313">
    <w:abstractNumId w:val="4"/>
  </w:num>
  <w:num w:numId="5" w16cid:durableId="979723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872"/>
    <w:rsid w:val="00165F9C"/>
    <w:rsid w:val="00281110"/>
    <w:rsid w:val="00AD0FE6"/>
    <w:rsid w:val="00B83851"/>
    <w:rsid w:val="00E8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B6B55"/>
  <w15:chartTrackingRefBased/>
  <w15:docId w15:val="{CCA1E17E-2E88-4460-B929-2D9A3959E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80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80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808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80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808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808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808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808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808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808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808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808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80872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80872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8087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8087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8087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8087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808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80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808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80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80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8087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8087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80872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808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80872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8087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E80872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808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simmelsgaard@hotmail.com" TargetMode="External"/><Relationship Id="rId5" Type="http://schemas.openxmlformats.org/officeDocument/2006/relationships/hyperlink" Target="mailto:kirlyng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1283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Lynggaard</dc:creator>
  <cp:keywords/>
  <dc:description/>
  <cp:lastModifiedBy>Kirsten Lynggaard</cp:lastModifiedBy>
  <cp:revision>1</cp:revision>
  <dcterms:created xsi:type="dcterms:W3CDTF">2026-02-18T13:52:00Z</dcterms:created>
  <dcterms:modified xsi:type="dcterms:W3CDTF">2026-02-18T13:54:00Z</dcterms:modified>
</cp:coreProperties>
</file>