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2F8A4" w14:textId="77777777" w:rsidR="007176EB" w:rsidRDefault="007176EB" w:rsidP="007176EB">
      <w:pPr>
        <w:jc w:val="center"/>
        <w:rPr>
          <w:sz w:val="40"/>
          <w:szCs w:val="40"/>
        </w:rPr>
      </w:pPr>
      <w:r>
        <w:rPr>
          <w:sz w:val="40"/>
          <w:szCs w:val="40"/>
        </w:rPr>
        <w:t>Bilag 2</w:t>
      </w:r>
    </w:p>
    <w:p w14:paraId="22DA1BA6" w14:textId="188E0BAF" w:rsidR="007176EB" w:rsidRPr="007176EB" w:rsidRDefault="007176EB" w:rsidP="007176EB">
      <w:pPr>
        <w:jc w:val="center"/>
        <w:rPr>
          <w:sz w:val="40"/>
          <w:szCs w:val="40"/>
        </w:rPr>
      </w:pPr>
      <w:r w:rsidRPr="007176EB">
        <w:rPr>
          <w:sz w:val="40"/>
          <w:szCs w:val="40"/>
        </w:rPr>
        <w:t>Multibane fra Hags 368.000kr</w:t>
      </w:r>
    </w:p>
    <w:p w14:paraId="40F56ED0" w14:textId="5964310A" w:rsidR="007176EB" w:rsidRDefault="007176EB">
      <w:r w:rsidRPr="007176EB">
        <w:rPr>
          <w:noProof/>
        </w:rPr>
        <w:drawing>
          <wp:inline distT="0" distB="0" distL="0" distR="0" wp14:anchorId="73BA2F3C" wp14:editId="11EFEC85">
            <wp:extent cx="7147560" cy="5052659"/>
            <wp:effectExtent l="0" t="0" r="0" b="0"/>
            <wp:docPr id="3074" name="Picture 2" descr="How to customise ARENA multi-sports court ">
              <a:extLst xmlns:a="http://schemas.openxmlformats.org/drawingml/2006/main">
                <a:ext uri="{FF2B5EF4-FFF2-40B4-BE49-F238E27FC236}">
                  <a16:creationId xmlns:a16="http://schemas.microsoft.com/office/drawing/2014/main" id="{3595A05D-CE76-4CFE-A10B-9C9C7F1229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ow to customise ARENA multi-sports court ">
                      <a:extLst>
                        <a:ext uri="{FF2B5EF4-FFF2-40B4-BE49-F238E27FC236}">
                          <a16:creationId xmlns:a16="http://schemas.microsoft.com/office/drawing/2014/main" id="{3595A05D-CE76-4CFE-A10B-9C9C7F1229F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2434" cy="5056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176EB" w:rsidSect="007176EB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EB"/>
    <w:rsid w:val="005133BD"/>
    <w:rsid w:val="007176EB"/>
    <w:rsid w:val="007D5DA6"/>
    <w:rsid w:val="00881278"/>
    <w:rsid w:val="00C4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BCC6"/>
  <w15:chartTrackingRefBased/>
  <w15:docId w15:val="{9F51A906-3759-431B-B678-E33460B6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Petersen</dc:creator>
  <cp:keywords/>
  <dc:description/>
  <cp:lastModifiedBy>KLYN - Kirsten Lynggaard</cp:lastModifiedBy>
  <cp:revision>2</cp:revision>
  <dcterms:created xsi:type="dcterms:W3CDTF">2022-05-18T16:30:00Z</dcterms:created>
  <dcterms:modified xsi:type="dcterms:W3CDTF">2022-05-18T16:30:00Z</dcterms:modified>
</cp:coreProperties>
</file>